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59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6552057" cy="1099981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52057" cy="10999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714375</wp:posOffset>
                </wp:positionH>
                <wp:positionV relativeFrom="paragraph">
                  <wp:posOffset>1171575</wp:posOffset>
                </wp:positionV>
                <wp:extent cx="5759450" cy="366395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66275" y="3596800"/>
                          <a:ext cx="5759450" cy="366395"/>
                          <a:chOff x="2466275" y="3596800"/>
                          <a:chExt cx="5759450" cy="366400"/>
                        </a:xfrm>
                      </wpg:grpSpPr>
                      <wpg:grpSp>
                        <wpg:cNvGrpSpPr/>
                        <wpg:grpSpPr>
                          <a:xfrm>
                            <a:off x="2466275" y="3596803"/>
                            <a:ext cx="5759450" cy="366395"/>
                            <a:chOff x="2466275" y="3596800"/>
                            <a:chExt cx="5759450" cy="36640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466275" y="3596800"/>
                              <a:ext cx="5759450" cy="366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466275" y="3596803"/>
                              <a:ext cx="5759450" cy="366395"/>
                              <a:chOff x="0" y="0"/>
                              <a:chExt cx="7066280" cy="449580"/>
                            </a:xfrm>
                          </wpg:grpSpPr>
                          <wps:wsp>
                            <wps:cNvSpPr/>
                            <wps:cNvPr id="6" name="Shape 6"/>
                            <wps:spPr>
                              <a:xfrm>
                                <a:off x="0" y="0"/>
                                <a:ext cx="7066275" cy="44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7" name="Shape 7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 b="43178" l="-2117" r="2117" t="0"/>
                              <a:stretch/>
                            </pic:blipFill>
                            <pic:spPr>
                              <a:xfrm>
                                <a:off x="0" y="0"/>
                                <a:ext cx="3599180" cy="449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 b="0" l="0" r="0" t="56821"/>
                              <a:stretch/>
                            </pic:blipFill>
                            <pic:spPr>
                              <a:xfrm>
                                <a:off x="3467100" y="83820"/>
                                <a:ext cx="3599180" cy="341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714375</wp:posOffset>
                </wp:positionH>
                <wp:positionV relativeFrom="paragraph">
                  <wp:posOffset>1171575</wp:posOffset>
                </wp:positionV>
                <wp:extent cx="5759450" cy="366395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9450" cy="366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59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 Black" w:cs="Arial Black" w:eastAsia="Arial Black" w:hAnsi="Arial Black"/>
          <w:b w:val="1"/>
          <w:bCs w:val="1"/>
          <w:sz w:val="28"/>
          <w:szCs w:val="28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sz w:val="28"/>
          <w:szCs w:val="28"/>
          <w:rtl w:val="0"/>
        </w:rPr>
        <w:t xml:space="preserve">BULLETIN D’INSCRIPTION</w:t>
      </w:r>
    </w:p>
    <w:p w:rsidR="00000000" w:rsidDel="00000000" w:rsidP="00000000" w:rsidRDefault="00000000" w:rsidRPr="00000000" w14:paraId="00000005">
      <w:pPr>
        <w:jc w:val="center"/>
        <w:rPr>
          <w:color w:val="0000ff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color w:val="0000ff"/>
          <w:u w:val="none"/>
          <w:rtl w:val="0"/>
        </w:rPr>
        <w:t xml:space="preserve">A RETOURNER PAR MAIL </w:t>
      </w:r>
      <w:r w:rsidDel="00000000" w:rsidR="00000000" w:rsidRPr="00000000">
        <w:rPr>
          <w:b w:val="1"/>
          <w:bCs w:val="1"/>
          <w:color w:val="c0504d"/>
          <w:u w:val="single"/>
          <w:rtl w:val="0"/>
        </w:rPr>
        <w:t xml:space="preserve">AVANT LE 16 JUILLET 2025</w:t>
      </w:r>
      <w:r w:rsidDel="00000000" w:rsidR="00000000" w:rsidRPr="00000000">
        <w:rPr>
          <w:b w:val="1"/>
          <w:bCs w:val="1"/>
          <w:color w:val="0000ff"/>
          <w:u w:val="none"/>
          <w:rtl w:val="0"/>
        </w:rPr>
        <w:t xml:space="preserve"> à : </w:t>
      </w:r>
      <w:hyperlink r:id="rId11">
        <w:r w:rsidDel="00000000" w:rsidR="00000000" w:rsidRPr="00000000">
          <w:rPr>
            <w:rFonts w:ascii="Cambria" w:cs="Cambria" w:eastAsia="Cambria" w:hAnsi="Cambria"/>
            <w:b w:val="1"/>
            <w:bCs w:val="1"/>
            <w:color w:val="0000ff"/>
            <w:sz w:val="24"/>
            <w:szCs w:val="24"/>
            <w:u w:val="single"/>
            <w:rtl w:val="0"/>
          </w:rPr>
          <w:t xml:space="preserve">lesamisdesartsdecastres@gmail.com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jc w:val="center"/>
        <w:rPr>
          <w:rFonts w:ascii="Calibri" w:cs="Calibri" w:eastAsia="Calibri" w:hAnsi="Calibri"/>
          <w:b w:val="1"/>
          <w:bCs w:val="1"/>
          <w:color w:val="c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28"/>
          <w:szCs w:val="28"/>
          <w:rtl w:val="0"/>
        </w:rPr>
        <w:t xml:space="preserve">Exposition événementielle « Fête de l’Ail » à Lautrec (81)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jc w:val="center"/>
        <w:rPr>
          <w:rFonts w:ascii="Calibri" w:cs="Calibri" w:eastAsia="Calibri" w:hAnsi="Calibri"/>
          <w:b w:val="1"/>
          <w:bCs w:val="1"/>
          <w:color w:val="c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28"/>
          <w:szCs w:val="28"/>
          <w:rtl w:val="0"/>
        </w:rPr>
        <w:t xml:space="preserve">7-8 août 2026</w:t>
      </w:r>
    </w:p>
    <w:p w:rsidR="00000000" w:rsidDel="00000000" w:rsidP="00000000" w:rsidRDefault="00000000" w:rsidRPr="00000000" w14:paraId="00000008">
      <w:pPr>
        <w:tabs>
          <w:tab w:val="left" w:leader="none" w:pos="567"/>
        </w:tabs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Catégorie :</w:t>
      </w:r>
    </w:p>
    <w:p w:rsidR="00000000" w:rsidDel="00000000" w:rsidP="00000000" w:rsidRDefault="00000000" w:rsidRPr="00000000" w14:paraId="00000009">
      <w:pPr>
        <w:tabs>
          <w:tab w:val="left" w:leader="none" w:pos="2268"/>
          <w:tab w:val="left" w:leader="none" w:pos="3828"/>
          <w:tab w:val="left" w:leader="none" w:pos="5103"/>
        </w:tabs>
        <w:spacing w:line="12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id w:val="1383232779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60"/>
              <w:szCs w:val="60"/>
              <w:vertAlign w:val="subscript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Peintre/plasticien</w:t>
      </w:r>
      <w:r w:rsidDel="00000000" w:rsidR="00000000" w:rsidRPr="00000000">
        <w:rPr>
          <w:rFonts w:ascii="Times New Roman" w:cs="Times New Roman" w:eastAsia="Times New Roman" w:hAnsi="Times New Roman"/>
          <w:sz w:val="66.66666666666667"/>
          <w:szCs w:val="66.66666666666667"/>
          <w:vertAlign w:val="subscript"/>
          <w:rtl w:val="0"/>
        </w:rPr>
        <w:tab/>
      </w:r>
      <w:sdt>
        <w:sdtPr>
          <w:id w:val="-2070709240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60"/>
              <w:szCs w:val="60"/>
              <w:vertAlign w:val="subscript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Sculpteur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sdt>
        <w:sdtPr>
          <w:id w:val="110248619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60"/>
              <w:szCs w:val="60"/>
              <w:vertAlign w:val="subscript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Auteur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sdt>
        <w:sdtPr>
          <w:id w:val="-1467315448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60"/>
              <w:szCs w:val="60"/>
              <w:vertAlign w:val="subscript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Autre, préciser 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c0504d" w:space="1" w:sz="4" w:val="single"/>
        </w:pBdr>
        <w:tabs>
          <w:tab w:val="left" w:leader="none" w:pos="567"/>
          <w:tab w:val="left" w:leader="none" w:pos="2268"/>
        </w:tabs>
        <w:spacing w:line="120" w:lineRule="auto"/>
        <w:rPr>
          <w:rFonts w:ascii="Times New Roman" w:cs="Times New Roman" w:eastAsia="Times New Roman" w:hAnsi="Times New Roman"/>
        </w:rPr>
      </w:pPr>
      <w:sdt>
        <w:sdtPr>
          <w:id w:val="-292763731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60"/>
              <w:szCs w:val="60"/>
              <w:vertAlign w:val="subscript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Amateur</w:t>
      </w:r>
      <w:r w:rsidDel="00000000" w:rsidR="00000000" w:rsidRPr="00000000">
        <w:rPr>
          <w:rFonts w:ascii="Times New Roman" w:cs="Times New Roman" w:eastAsia="Times New Roman" w:hAnsi="Times New Roman"/>
          <w:sz w:val="66.66666666666667"/>
          <w:szCs w:val="66.66666666666667"/>
          <w:vertAlign w:val="subscript"/>
          <w:rtl w:val="0"/>
        </w:rPr>
        <w:tab/>
      </w:r>
      <w:sdt>
        <w:sdtPr>
          <w:id w:val="763634074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60"/>
              <w:szCs w:val="60"/>
              <w:vertAlign w:val="subscript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Professionnel </w:t>
      </w:r>
      <w:sdt>
        <w:sdtPr>
          <w:id w:val="-1782122415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66.66666666666667"/>
              <w:szCs w:val="66.66666666666667"/>
              <w:vertAlign w:val="subscript"/>
              <w:rtl w:val="0"/>
            </w:rPr>
            <w:t xml:space="preserve">➪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Siret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</w:t>
      </w:r>
    </w:p>
    <w:p w:rsidR="00000000" w:rsidDel="00000000" w:rsidP="00000000" w:rsidRDefault="00000000" w:rsidRPr="00000000" w14:paraId="0000000B">
      <w:pPr>
        <w:pBdr>
          <w:bottom w:color="c0504d" w:space="1" w:sz="4" w:val="single"/>
        </w:pBdr>
        <w:tabs>
          <w:tab w:val="left" w:leader="none" w:pos="567"/>
          <w:tab w:val="left" w:leader="none" w:pos="2268"/>
        </w:tabs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4862079</wp:posOffset>
                </wp:positionH>
                <wp:positionV relativeFrom="paragraph">
                  <wp:posOffset>61913</wp:posOffset>
                </wp:positionV>
                <wp:extent cx="2105459" cy="174049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82070" y="2892270"/>
                          <a:ext cx="1927860" cy="1775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u w:val="single"/>
                                <w:vertAlign w:val="baseline"/>
                              </w:rPr>
                              <w:t xml:space="preserve">JOINDRE AU BULLETIN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8.99999618530273" w:right="0" w:firstLine="177.99999237060547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Photos des œuvres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 : format JPEG (2 Mo maxi par photo et chaque fichier photo doit avoir le titre et le nom de l'artiste).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8.99999618530273" w:right="0" w:firstLine="177.99999237060547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1 photo de vous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8.99999618530273" w:right="0" w:firstLine="177.99999237060547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Une courte description de l’artiste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 :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10 lignes max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4862079</wp:posOffset>
                </wp:positionH>
                <wp:positionV relativeFrom="paragraph">
                  <wp:posOffset>61913</wp:posOffset>
                </wp:positionV>
                <wp:extent cx="2105459" cy="1740495"/>
                <wp:effectExtent b="0" l="0" r="0" t="0"/>
                <wp:wrapNone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5459" cy="1740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: </w:t>
      </w:r>
      <w:bookmarkStart w:colFirst="0" w:colLast="0" w:name="bookmark=id.oqz44xkjxtc7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Prénom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: _________________________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 D’ARTISTE si différent :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Adresse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:</w:t>
        <w:tab/>
        <w:t xml:space="preserve">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Code Postal :</w:t>
        <w:tab/>
        <w:t xml:space="preserve">____________ Ville: 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6"/>
        </w:tabs>
        <w:spacing w:after="0" w:before="0" w:line="192.00000000000003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0" distR="0">
            <wp:extent cx="195263" cy="195263"/>
            <wp:effectExtent b="0" l="0" r="0" t="0"/>
            <wp:docPr descr="Téléphone" id="5" name="image2.png"/>
            <a:graphic>
              <a:graphicData uri="http://schemas.openxmlformats.org/drawingml/2006/picture">
                <pic:pic>
                  <pic:nvPicPr>
                    <pic:cNvPr descr="Téléphone"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263" cy="195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Tél : 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0" distR="0">
            <wp:extent cx="200732" cy="200732"/>
            <wp:effectExtent b="0" l="0" r="0" t="0"/>
            <wp:docPr descr="Enveloppe ouverte" id="4" name="image3.png"/>
            <a:graphic>
              <a:graphicData uri="http://schemas.openxmlformats.org/drawingml/2006/picture">
                <pic:pic>
                  <pic:nvPicPr>
                    <pic:cNvPr descr="Enveloppe ouverte"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732" cy="2007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Mail :______________________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6.66666666666667"/>
          <w:szCs w:val="46.66666666666667"/>
          <w:vertAlign w:val="subscript"/>
          <w:rtl w:val="0"/>
        </w:rPr>
        <w:t xml:space="preserve">  @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</w:t>
        <w:tab/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9000"/>
        </w:tabs>
        <w:spacing w:after="0" w:before="0" w:line="192.00000000000003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36.66666666666667"/>
          <w:szCs w:val="36.66666666666667"/>
          <w:vertAlign w:val="subscript"/>
        </w:rPr>
        <w:drawing>
          <wp:inline distB="0" distT="0" distL="0" distR="0">
            <wp:extent cx="190500" cy="190500"/>
            <wp:effectExtent b="0" l="0" r="0" t="0"/>
            <wp:docPr descr="Internet" id="6" name="image1.png"/>
            <a:graphic>
              <a:graphicData uri="http://schemas.openxmlformats.org/drawingml/2006/picture">
                <pic:pic>
                  <pic:nvPicPr>
                    <pic:cNvPr descr="Internet"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Web : _______________________________________________</w:t>
        <w:tab/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1418"/>
        </w:tabs>
        <w:spacing w:after="0" w:before="0" w:line="192.00000000000003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6.66666666666667"/>
          <w:szCs w:val="46.66666666666667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Réseaux sociaux : 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1418"/>
        </w:tabs>
        <w:spacing w:after="0" w:before="0" w:line="48.00000000000001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1418"/>
        </w:tabs>
        <w:spacing w:after="0" w:before="0" w:line="48.00000000000001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1418"/>
        </w:tabs>
        <w:spacing w:after="0" w:before="0" w:line="48.00000000000001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1418"/>
        </w:tabs>
        <w:spacing w:after="0" w:before="0" w:line="48.00000000000001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1418"/>
        </w:tabs>
        <w:spacing w:after="0" w:before="0" w:line="48.00000000000001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1418"/>
        </w:tabs>
        <w:spacing w:after="0" w:before="0" w:line="48.00000000000001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0.0" w:type="dxa"/>
        <w:jc w:val="left"/>
        <w:tblInd w:w="5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62"/>
        <w:gridCol w:w="2769"/>
        <w:gridCol w:w="1881"/>
        <w:gridCol w:w="1338"/>
        <w:tblGridChange w:id="0">
          <w:tblGrid>
            <w:gridCol w:w="4462"/>
            <w:gridCol w:w="2769"/>
            <w:gridCol w:w="1881"/>
            <w:gridCol w:w="1338"/>
          </w:tblGrid>
        </w:tblGridChange>
      </w:tblGrid>
      <w:tr>
        <w:trPr>
          <w:cantSplit w:val="0"/>
          <w:trHeight w:val="4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9" w:firstLine="14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Titre de l’œuvre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9" w:lineRule="auto"/>
              <w:ind w:left="130" w:right="0" w:firstLine="9.000000000000004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Nature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uile,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aquarelle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pastel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photo, sculpture...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9" w:lineRule="auto"/>
              <w:ind w:left="130" w:right="0" w:firstLine="9.000000000000004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Dimensions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9" w:lineRule="auto"/>
              <w:ind w:left="130" w:right="0" w:firstLine="9.000000000000004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(L/H en cm)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Prix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tabs>
          <w:tab w:val="left" w:leader="none" w:pos="2977"/>
          <w:tab w:val="left" w:leader="none" w:pos="5954"/>
        </w:tabs>
        <w:spacing w:line="120" w:lineRule="auto"/>
        <w:jc w:val="both"/>
        <w:rPr>
          <w:rFonts w:ascii="Cambria Math" w:cs="Cambria Math" w:eastAsia="Cambria Math" w:hAnsi="Cambria Math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Je règle le droit d’inscription soit :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sz w:val="66.66666666666667"/>
          <w:szCs w:val="66.66666666666667"/>
          <w:vertAlign w:val="subscript"/>
          <w:rtl w:val="0"/>
        </w:rPr>
        <w:t xml:space="preserve">☐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10 €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(Peintre..)</w:t>
      </w:r>
      <w:r w:rsidDel="00000000" w:rsidR="00000000" w:rsidRPr="00000000">
        <w:rPr>
          <w:rFonts w:ascii="Cambria Math" w:cs="Cambria Math" w:eastAsia="Cambria Math" w:hAnsi="Cambria Math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sz w:val="66.66666666666667"/>
          <w:szCs w:val="66.66666666666667"/>
          <w:vertAlign w:val="subscript"/>
          <w:rtl w:val="0"/>
        </w:rPr>
        <w:t xml:space="preserve">☐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2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0 €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(Peintre…/Sculpteur)</w:t>
      </w:r>
      <w:r w:rsidDel="00000000" w:rsidR="00000000" w:rsidRPr="00000000">
        <w:rPr>
          <w:rFonts w:ascii="Cambria Math" w:cs="Cambria Math" w:eastAsia="Cambria Math" w:hAnsi="Cambria Math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sz w:val="66.66666666666667"/>
          <w:szCs w:val="66.66666666666667"/>
          <w:vertAlign w:val="subscript"/>
          <w:rtl w:val="0"/>
        </w:rPr>
        <w:t xml:space="preserve">☐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10 €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(Auteur)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3686"/>
          <w:tab w:val="left" w:leader="none" w:pos="7513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Par :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40" w:lineRule="auto"/>
        <w:ind w:left="425" w:right="0" w:hanging="4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175850164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Chèque à l’ordre de : ‘Les Amis des Arts de Castres, Occitanie et Nouvelle Aquitaine’, à envoyer par courrier à l’adresse de l’association, 23, rue Milhau Ducommun, 81100 CASTRES</w:t>
      </w:r>
    </w:p>
    <w:p w:rsidR="00000000" w:rsidDel="00000000" w:rsidP="00000000" w:rsidRDefault="00000000" w:rsidRPr="00000000" w14:paraId="0000003F">
      <w:pPr>
        <w:ind w:left="425" w:hanging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sdt>
        <w:sdtPr>
          <w:id w:val="2067386653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33.333333333333336"/>
          <w:szCs w:val="33.333333333333336"/>
          <w:vertAlign w:val="subscript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Virement bancaire : IBAN : FR25 3000 2013 3200 0007 3649 S30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BIC : CRLYFRPP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425" w:hanging="425"/>
        <w:rPr>
          <w:rFonts w:ascii="Times New Roman" w:cs="Times New Roman" w:eastAsia="Times New Roman" w:hAnsi="Times New Roman"/>
          <w:sz w:val="20"/>
          <w:szCs w:val="20"/>
        </w:rPr>
      </w:pPr>
      <w:sdt>
        <w:sdtPr>
          <w:id w:val="-40973832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  <w:tab/>
        <w:t xml:space="preserve">Sur notre plate forme Helloasso: https://www.helloasso.com/associations/les-amis-des-arts-de-castres-occitanie-et-nouvelle-aquitaine/evenements/participation-lautrec-aout-2026</w:t>
      </w:r>
    </w:p>
    <w:p w:rsidR="00000000" w:rsidDel="00000000" w:rsidP="00000000" w:rsidRDefault="00000000" w:rsidRPr="00000000" w14:paraId="00000041">
      <w:pPr>
        <w:tabs>
          <w:tab w:val="left" w:leader="none" w:pos="1560"/>
        </w:tabs>
        <w:spacing w:before="120" w:lineRule="auto"/>
        <w:ind w:left="2693" w:hanging="425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</w:rPr>
      </w:pPr>
      <w:sdt>
        <w:sdtPr>
          <w:id w:val="-1696627186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Je reconnais avoir pris connaissance du règlement de l’exposition et m'engage à le respecter.</w:t>
      </w:r>
    </w:p>
    <w:p w:rsidR="00000000" w:rsidDel="00000000" w:rsidP="00000000" w:rsidRDefault="00000000" w:rsidRPr="00000000" w14:paraId="00000042">
      <w:pPr>
        <w:tabs>
          <w:tab w:val="left" w:leader="none" w:pos="1560"/>
          <w:tab w:val="left" w:leader="none" w:pos="5670"/>
        </w:tabs>
        <w:spacing w:after="120" w:lineRule="auto"/>
        <w:ind w:left="2694" w:hanging="425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Date : ____/____/________            </w:t>
        <w:tab/>
        <w:t xml:space="preserve"> Signature (faire précéder de la mention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Lu et approuvé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”)</w:t>
      </w:r>
      <w:r w:rsidDel="00000000" w:rsidR="00000000" w:rsidRPr="00000000">
        <w:rPr>
          <w:rtl w:val="0"/>
        </w:rPr>
      </w:r>
    </w:p>
    <w:sectPr>
      <w:footerReference r:id="rId15" w:type="default"/>
      <w:pgSz w:h="16820" w:w="11900" w:orient="portrait"/>
      <w:pgMar w:bottom="680.3149606299213" w:top="226.7716535433071" w:left="720.0000000000001" w:right="720.0000000000001" w:header="720" w:footer="374.17322834645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ambria"/>
  <w:font w:name="Times New Roman"/>
  <w:font w:name="Arial Unicode MS"/>
  <w:font w:name="MS Gothic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Black">
    <w:embedRegular w:fontKey="{00000000-0000-0000-0000-000000000000}" r:id="rId5" w:subsetted="0"/>
  </w:font>
  <w:font w:name="Cambria Math">
    <w:embedRegular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widowControl w:val="1"/>
      <w:pBdr>
        <w:top w:color="c0504d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Les Amis des Arts de Castres, Occitanie et Nouvelle Aquitaine – 23, rue Milhau Ducommun – 81100 CASTRES</w:t>
    </w:r>
  </w:p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Siret : 924496060-00014 – Site Web : </w:t>
    </w:r>
    <w:hyperlink r:id="rId1"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ff"/>
          <w:sz w:val="22"/>
          <w:szCs w:val="22"/>
          <w:u w:val="single"/>
          <w:shd w:fill="auto" w:val="clear"/>
          <w:vertAlign w:val="baseline"/>
          <w:rtl w:val="0"/>
        </w:rPr>
        <w:t xml:space="preserve">lesamisdesartsdecastresoccitanieetnouvelleaquitaine.fr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Mail : </w:t>
    </w:r>
    <w:hyperlink r:id="rId2"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ff"/>
          <w:sz w:val="22"/>
          <w:szCs w:val="22"/>
          <w:u w:val="single"/>
          <w:shd w:fill="auto" w:val="clear"/>
          <w:vertAlign w:val="baseline"/>
          <w:rtl w:val="0"/>
        </w:rPr>
        <w:t xml:space="preserve">lesamisdesartsdecastres@gmail.com</w:t>
      </w:r>
    </w:hyperlink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– Tél :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06.32.88.25.85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lesamisdesartsdecastres@gmail.com" TargetMode="External"/><Relationship Id="rId10" Type="http://schemas.openxmlformats.org/officeDocument/2006/relationships/image" Target="media/image6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jpg"/><Relationship Id="rId15" Type="http://schemas.openxmlformats.org/officeDocument/2006/relationships/footer" Target="footer1.xml"/><Relationship Id="rId14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jpg"/><Relationship Id="rId8" Type="http://schemas.openxmlformats.org/officeDocument/2006/relationships/image" Target="media/image7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ArialBlack-regular.ttf"/><Relationship Id="rId6" Type="http://schemas.openxmlformats.org/officeDocument/2006/relationships/font" Target="fonts/CambriaMath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esamisdesartsdecastresoccitanieetnouvelleaquitaine.fr/" TargetMode="External"/><Relationship Id="rId2" Type="http://schemas.openxmlformats.org/officeDocument/2006/relationships/hyperlink" Target="mailto:lesamisdesartsdecastr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7ZKVTks4d2cojAVC6OHF4vnN1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zIPaWQub3F6NDR4a2p4dGM3OAByITFLS3FoRTk2aXhjNUpyNkprWjFncWZpZ0xlQmFsNXVh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